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9E" w:rsidRPr="00C63EDF" w:rsidRDefault="00B3591D" w:rsidP="00B3591D">
      <w:pPr>
        <w:jc w:val="center"/>
        <w:rPr>
          <w:b/>
          <w:sz w:val="28"/>
          <w:szCs w:val="28"/>
        </w:rPr>
      </w:pPr>
      <w:r w:rsidRPr="00C63EDF">
        <w:rPr>
          <w:b/>
          <w:sz w:val="28"/>
          <w:szCs w:val="28"/>
        </w:rPr>
        <w:t>Bestellung zum Arbeitsschutzbeauftragten</w:t>
      </w:r>
    </w:p>
    <w:p w:rsidR="00B3591D" w:rsidRDefault="00B3591D" w:rsidP="00B3591D">
      <w:pPr>
        <w:jc w:val="center"/>
      </w:pPr>
    </w:p>
    <w:p w:rsidR="00C63EDF" w:rsidRDefault="00C63EDF" w:rsidP="00B3591D">
      <w:pPr>
        <w:jc w:val="center"/>
      </w:pPr>
    </w:p>
    <w:p w:rsidR="00C63EDF" w:rsidRDefault="00C63EDF" w:rsidP="00B3591D">
      <w:pPr>
        <w:jc w:val="center"/>
      </w:pPr>
    </w:p>
    <w:p w:rsidR="00B3591D" w:rsidRDefault="00B3591D" w:rsidP="00B3591D">
      <w:pPr>
        <w:pStyle w:val="KeinLeerraum"/>
      </w:pP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:rsidR="00B3591D" w:rsidRDefault="00B3591D" w:rsidP="00B3591D">
      <w:pPr>
        <w:pStyle w:val="KeinLeerraum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Vor- und Zuname</w:t>
      </w:r>
    </w:p>
    <w:p w:rsidR="00B3591D" w:rsidRDefault="00B3591D" w:rsidP="00B3591D">
      <w:pPr>
        <w:pStyle w:val="KeinLeerraum"/>
      </w:pPr>
    </w:p>
    <w:p w:rsidR="00B3591D" w:rsidRDefault="00B3591D" w:rsidP="00B3591D">
      <w:pPr>
        <w:pStyle w:val="KeinLeerraum"/>
      </w:pPr>
      <w:r>
        <w:t>wird nach dem Kirchengesetz der Evangelischen Kirche Berlin-Brandenburg-schlesische Oberlausitz zur Bildung von Arbeitsschutzausschüssen (KAB. 2019, 212) in den Kirchenkreisen zum/zur</w:t>
      </w:r>
    </w:p>
    <w:p w:rsidR="00B3591D" w:rsidRDefault="00B3591D" w:rsidP="00B3591D">
      <w:pPr>
        <w:pStyle w:val="KeinLeerraum"/>
      </w:pPr>
    </w:p>
    <w:p w:rsidR="00B3591D" w:rsidRPr="00C63EDF" w:rsidRDefault="00B3591D" w:rsidP="00B3591D">
      <w:pPr>
        <w:pStyle w:val="KeinLeerraum"/>
        <w:jc w:val="center"/>
        <w:rPr>
          <w:b/>
          <w:sz w:val="24"/>
          <w:szCs w:val="24"/>
        </w:rPr>
      </w:pPr>
      <w:bookmarkStart w:id="0" w:name="_GoBack"/>
      <w:r w:rsidRPr="00C63EDF">
        <w:rPr>
          <w:b/>
          <w:sz w:val="24"/>
          <w:szCs w:val="24"/>
        </w:rPr>
        <w:t>Arbeitsschutzbeauftragten</w:t>
      </w:r>
    </w:p>
    <w:bookmarkEnd w:id="0"/>
    <w:p w:rsidR="00B3591D" w:rsidRDefault="00B3591D" w:rsidP="00B3591D">
      <w:pPr>
        <w:pStyle w:val="KeinLeerraum"/>
      </w:pPr>
    </w:p>
    <w:p w:rsidR="00B3591D" w:rsidRDefault="00B3591D" w:rsidP="00B3591D">
      <w:pPr>
        <w:pStyle w:val="KeinLeerraum"/>
        <w:jc w:val="both"/>
      </w:pPr>
      <w:r>
        <w:t xml:space="preserve">bestellt. </w:t>
      </w:r>
    </w:p>
    <w:p w:rsidR="004C6344" w:rsidRDefault="004C6344" w:rsidP="00B3591D">
      <w:pPr>
        <w:pStyle w:val="KeinLeerraum"/>
        <w:jc w:val="both"/>
      </w:pPr>
    </w:p>
    <w:p w:rsidR="004C6344" w:rsidRDefault="004C6344" w:rsidP="00B3591D">
      <w:pPr>
        <w:pStyle w:val="KeinLeerraum"/>
        <w:jc w:val="both"/>
      </w:pPr>
      <w:r>
        <w:t>Der/die Arbeitsschutzbeauftragte hat die Kirchengemeinde oder kirchliche Einrichtung bei der Durchführung der Maßnahmen zur Verhütung von Arbeitsunfällen, Berufskrankheiten und arbeitsbedingten Gesundheitsgefahren zu unterstützen und auf Unfall- und Gesundheitsgefahren für die Versicherten aufmerksam zu machen. Ferner hat er/sie Anregungen zu Verbesserungen der Sicherheit und Gesundheit am Arbeitsplatz zu geben.</w:t>
      </w:r>
    </w:p>
    <w:p w:rsidR="0019045D" w:rsidRDefault="0019045D" w:rsidP="00B3591D">
      <w:pPr>
        <w:pStyle w:val="KeinLeerraum"/>
        <w:jc w:val="both"/>
      </w:pPr>
    </w:p>
    <w:p w:rsidR="0019045D" w:rsidRDefault="0019045D" w:rsidP="00B3591D">
      <w:pPr>
        <w:pStyle w:val="KeinLeerraum"/>
        <w:jc w:val="both"/>
      </w:pPr>
      <w:r>
        <w:t xml:space="preserve">Der/die Arbeitsschutzbeauftragte kann in den Arbeitsschutzausschuss </w:t>
      </w:r>
      <w:r w:rsidR="00E12C40">
        <w:t>des Kirchenkreises _____________________________ entsandt werden.</w:t>
      </w:r>
    </w:p>
    <w:p w:rsidR="00E12C40" w:rsidRDefault="00E12C40" w:rsidP="00B3591D">
      <w:pPr>
        <w:pStyle w:val="KeinLeerraum"/>
        <w:jc w:val="both"/>
      </w:pPr>
    </w:p>
    <w:p w:rsidR="00E12C40" w:rsidRDefault="00E12C40" w:rsidP="00B3591D">
      <w:pPr>
        <w:pStyle w:val="KeinLeerraum"/>
        <w:jc w:val="both"/>
      </w:pPr>
      <w:r>
        <w:t>Der/die Arbeitsschutzbeauftragte nimmt teil an den jährlich stattfindenden Schulungen/Konventen der Sicherheitsbeauftragten und Arbeitsschutzbeauftragten des Kirchenkreises ______________________________.</w:t>
      </w:r>
    </w:p>
    <w:p w:rsidR="00E12C40" w:rsidRDefault="00E12C40" w:rsidP="00B3591D">
      <w:pPr>
        <w:pStyle w:val="KeinLeerraum"/>
        <w:jc w:val="both"/>
      </w:pPr>
    </w:p>
    <w:p w:rsidR="00E12C40" w:rsidRDefault="00E12C40" w:rsidP="00B3591D">
      <w:pPr>
        <w:pStyle w:val="KeinLeerraum"/>
        <w:jc w:val="both"/>
      </w:pPr>
      <w:r>
        <w:t>Sie/Er hat die Möglichkeit, regelmäßig an Fortbildungen, z. B. bei der Berufsgenossenschaft teilzunehmen.</w:t>
      </w:r>
    </w:p>
    <w:p w:rsidR="00E12C40" w:rsidRDefault="00E12C40" w:rsidP="00B3591D">
      <w:pPr>
        <w:pStyle w:val="KeinLeerraum"/>
        <w:jc w:val="both"/>
      </w:pPr>
    </w:p>
    <w:p w:rsidR="00E12C40" w:rsidRDefault="00E12C40" w:rsidP="00B3591D">
      <w:pPr>
        <w:pStyle w:val="KeinLeerraum"/>
        <w:jc w:val="both"/>
      </w:pPr>
      <w:r>
        <w:t>Zuständigkeitsbereich:</w:t>
      </w:r>
    </w:p>
    <w:p w:rsidR="00E12C40" w:rsidRDefault="00E12C40" w:rsidP="00B3591D">
      <w:pPr>
        <w:pStyle w:val="KeinLeerraum"/>
        <w:jc w:val="both"/>
      </w:pPr>
    </w:p>
    <w:p w:rsidR="00E12C40" w:rsidRDefault="00E12C40" w:rsidP="00B3591D">
      <w:pPr>
        <w:pStyle w:val="KeinLeerraum"/>
        <w:jc w:val="both"/>
      </w:pPr>
      <w:r>
        <w:t>_____________________________________</w:t>
      </w:r>
    </w:p>
    <w:p w:rsidR="00E12C40" w:rsidRDefault="00E12C40" w:rsidP="00B3591D">
      <w:pPr>
        <w:pStyle w:val="KeinLeerraum"/>
        <w:jc w:val="both"/>
      </w:pPr>
      <w:r>
        <w:t>Ort, Datum</w:t>
      </w:r>
    </w:p>
    <w:p w:rsidR="00C63EDF" w:rsidRDefault="00C63EDF" w:rsidP="00B3591D">
      <w:pPr>
        <w:pStyle w:val="KeinLeerraum"/>
        <w:jc w:val="both"/>
      </w:pPr>
    </w:p>
    <w:p w:rsidR="00C63EDF" w:rsidRDefault="00C63EDF" w:rsidP="00B3591D">
      <w:pPr>
        <w:pStyle w:val="KeinLeerraum"/>
        <w:jc w:val="both"/>
      </w:pPr>
    </w:p>
    <w:p w:rsidR="00C63EDF" w:rsidRDefault="00C63EDF" w:rsidP="00B3591D">
      <w:pPr>
        <w:pStyle w:val="KeinLeerraum"/>
        <w:jc w:val="both"/>
      </w:pPr>
      <w:r>
        <w:t>______________________________________                              ________________________________</w:t>
      </w:r>
    </w:p>
    <w:p w:rsidR="00C63EDF" w:rsidRDefault="00C63EDF" w:rsidP="00B3591D">
      <w:pPr>
        <w:pStyle w:val="KeinLeerraum"/>
        <w:jc w:val="both"/>
      </w:pPr>
      <w:r>
        <w:t>Vorsitzende/r GKR</w:t>
      </w:r>
      <w:r>
        <w:tab/>
      </w:r>
      <w:r>
        <w:tab/>
      </w:r>
      <w:r>
        <w:tab/>
      </w:r>
      <w:r>
        <w:tab/>
      </w:r>
      <w:r>
        <w:tab/>
      </w:r>
      <w:r>
        <w:tab/>
        <w:t>Arbeitsschutzbeauftragte/r</w:t>
      </w:r>
    </w:p>
    <w:p w:rsidR="00C63EDF" w:rsidRDefault="00C63EDF" w:rsidP="00B3591D">
      <w:pPr>
        <w:pStyle w:val="KeinLeerraum"/>
        <w:jc w:val="both"/>
      </w:pPr>
    </w:p>
    <w:p w:rsidR="00C63EDF" w:rsidRDefault="00C63EDF" w:rsidP="00B3591D">
      <w:pPr>
        <w:pStyle w:val="KeinLeerraum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3EDF" w:rsidRDefault="00C63EDF" w:rsidP="00B3591D">
      <w:pPr>
        <w:pStyle w:val="KeinLeerraum"/>
        <w:jc w:val="both"/>
      </w:pPr>
      <w:r>
        <w:t>______________________________________</w:t>
      </w:r>
    </w:p>
    <w:p w:rsidR="00C63EDF" w:rsidRDefault="00C63EDF" w:rsidP="00B3591D">
      <w:pPr>
        <w:pStyle w:val="KeinLeerraum"/>
        <w:jc w:val="both"/>
      </w:pPr>
      <w:r>
        <w:t>Mitarbeitervertretung</w:t>
      </w:r>
    </w:p>
    <w:p w:rsidR="00C63EDF" w:rsidRDefault="00C63EDF" w:rsidP="00B3591D">
      <w:pPr>
        <w:pStyle w:val="KeinLeerraum"/>
        <w:jc w:val="both"/>
      </w:pPr>
    </w:p>
    <w:p w:rsidR="00C63EDF" w:rsidRDefault="00C63EDF" w:rsidP="00B3591D">
      <w:pPr>
        <w:pStyle w:val="KeinLeerraum"/>
        <w:jc w:val="both"/>
      </w:pPr>
    </w:p>
    <w:p w:rsidR="00C63EDF" w:rsidRDefault="00C63EDF" w:rsidP="00B3591D">
      <w:pPr>
        <w:pStyle w:val="KeinLeerraum"/>
        <w:jc w:val="both"/>
      </w:pPr>
    </w:p>
    <w:sectPr w:rsidR="00C63E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1D"/>
    <w:rsid w:val="0019045D"/>
    <w:rsid w:val="001A798E"/>
    <w:rsid w:val="00202B01"/>
    <w:rsid w:val="002F1EE9"/>
    <w:rsid w:val="00365EF0"/>
    <w:rsid w:val="0045382B"/>
    <w:rsid w:val="004C6344"/>
    <w:rsid w:val="004E759C"/>
    <w:rsid w:val="00596B7E"/>
    <w:rsid w:val="005C60E9"/>
    <w:rsid w:val="0062774C"/>
    <w:rsid w:val="00681A79"/>
    <w:rsid w:val="00746E04"/>
    <w:rsid w:val="00755109"/>
    <w:rsid w:val="00774083"/>
    <w:rsid w:val="00887023"/>
    <w:rsid w:val="008A3338"/>
    <w:rsid w:val="008E34DE"/>
    <w:rsid w:val="00900701"/>
    <w:rsid w:val="00A775F7"/>
    <w:rsid w:val="00AB5AC9"/>
    <w:rsid w:val="00B01B2F"/>
    <w:rsid w:val="00B3591D"/>
    <w:rsid w:val="00C63EDF"/>
    <w:rsid w:val="00CE7BA1"/>
    <w:rsid w:val="00DA3168"/>
    <w:rsid w:val="00DC233D"/>
    <w:rsid w:val="00E12C40"/>
    <w:rsid w:val="00E31308"/>
    <w:rsid w:val="00E8172F"/>
    <w:rsid w:val="00EE5450"/>
    <w:rsid w:val="00EF6950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10AFD-DB3E-4D52-8BF6-18A1BA80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35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Frenzel</dc:creator>
  <cp:keywords/>
  <dc:description/>
  <cp:lastModifiedBy>Monika Frenzel</cp:lastModifiedBy>
  <cp:revision>2</cp:revision>
  <dcterms:created xsi:type="dcterms:W3CDTF">2020-06-03T09:36:00Z</dcterms:created>
  <dcterms:modified xsi:type="dcterms:W3CDTF">2020-06-03T09:50:00Z</dcterms:modified>
</cp:coreProperties>
</file>